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CD1D14"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April 12</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w:t>
            </w:r>
            <w:r w:rsidRPr="00473D42">
              <w:rPr>
                <w:rFonts w:ascii="Times New Roman" w:eastAsia="Times New Roman" w:hAnsi="Times New Roman" w:cs="Times New Roman"/>
                <w:i/>
                <w:sz w:val="18"/>
                <w:szCs w:val="16"/>
              </w:rPr>
              <w:t>being</w:t>
            </w:r>
            <w:r w:rsidRPr="00B73A4E">
              <w:rPr>
                <w:rFonts w:ascii="Times New Roman" w:eastAsia="Times New Roman" w:hAnsi="Times New Roman" w:cs="Times New Roman"/>
                <w:sz w:val="18"/>
                <w:szCs w:val="16"/>
              </w:rPr>
              <w:t xml:space="preserve">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CC7BDC" w:rsidRPr="00DF3D88" w:rsidRDefault="00CC7BDC" w:rsidP="00CC7BDC">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the Minutes </w:t>
            </w:r>
            <w:r>
              <w:rPr>
                <w:rFonts w:ascii="Times New Roman" w:eastAsia="Calibri" w:hAnsi="Times New Roman" w:cs="Times New Roman"/>
                <w:i/>
                <w:sz w:val="24"/>
                <w:szCs w:val="24"/>
              </w:rPr>
              <w:t>of 03/29</w:t>
            </w:r>
            <w:r w:rsidRPr="00DF3D88">
              <w:rPr>
                <w:rFonts w:ascii="Times New Roman" w:eastAsia="Calibri" w:hAnsi="Times New Roman" w:cs="Times New Roman"/>
                <w:i/>
                <w:sz w:val="24"/>
                <w:szCs w:val="24"/>
              </w:rPr>
              <w:t>/</w:t>
            </w:r>
            <w:r>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Possible Action  </w:t>
            </w:r>
          </w:p>
          <w:p w:rsidR="00CC7BDC" w:rsidRPr="001D3739" w:rsidRDefault="00CC7BDC" w:rsidP="00CC7BD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 meeting minutes of March 29.</w:t>
            </w:r>
          </w:p>
          <w:p w:rsidR="00CC7BDC" w:rsidRDefault="00CC7BDC" w:rsidP="00CC7BDC">
            <w:pPr>
              <w:pStyle w:val="ListParagraph"/>
              <w:rPr>
                <w:rFonts w:ascii="Times New Roman" w:eastAsia="Calibri" w:hAnsi="Times New Roman" w:cs="Times New Roman"/>
                <w:i/>
                <w:sz w:val="24"/>
                <w:szCs w:val="24"/>
              </w:rPr>
            </w:pPr>
          </w:p>
          <w:p w:rsidR="008511C8" w:rsidRPr="00DF3D88" w:rsidRDefault="008511C8" w:rsidP="00CC7BDC">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CD1D14">
              <w:rPr>
                <w:rFonts w:ascii="Times New Roman" w:eastAsia="Calibri" w:hAnsi="Times New Roman" w:cs="Times New Roman"/>
                <w:i/>
                <w:sz w:val="24"/>
                <w:szCs w:val="24"/>
              </w:rPr>
              <w:t>of 04/05</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1D3739" w:rsidRPr="001D3739" w:rsidRDefault="008511C8" w:rsidP="00473D42">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CD1D14">
              <w:rPr>
                <w:rFonts w:ascii="Times New Roman" w:eastAsia="Calibri" w:hAnsi="Times New Roman" w:cs="Times New Roman"/>
                <w:sz w:val="18"/>
                <w:szCs w:val="24"/>
              </w:rPr>
              <w:t>April 5</w:t>
            </w:r>
            <w:r w:rsidR="00CD1D14" w:rsidRPr="00CD1D14">
              <w:rPr>
                <w:rFonts w:ascii="Times New Roman" w:eastAsia="Calibri" w:hAnsi="Times New Roman" w:cs="Times New Roman"/>
                <w:sz w:val="18"/>
                <w:szCs w:val="24"/>
                <w:vertAlign w:val="superscript"/>
              </w:rPr>
              <w:t>th</w:t>
            </w:r>
            <w:r w:rsidR="008C14CB">
              <w:rPr>
                <w:rFonts w:ascii="Times New Roman" w:eastAsia="Calibri" w:hAnsi="Times New Roman" w:cs="Times New Roman"/>
                <w:sz w:val="18"/>
                <w:szCs w:val="24"/>
              </w:rPr>
              <w:t>.</w:t>
            </w:r>
          </w:p>
          <w:p w:rsidR="00B96F8B" w:rsidRDefault="001D00DD" w:rsidP="00B96F8B">
            <w:pPr>
              <w:ind w:left="720"/>
              <w:contextualSpacing/>
              <w:rPr>
                <w:rFonts w:ascii="Times New Roman" w:eastAsia="Calibri" w:hAnsi="Times New Roman" w:cs="Times New Roman"/>
                <w:i/>
                <w:sz w:val="24"/>
                <w:szCs w:val="24"/>
              </w:rPr>
            </w:pPr>
            <w:r>
              <w:rPr>
                <w:rFonts w:ascii="Times New Roman" w:eastAsia="Calibri" w:hAnsi="Times New Roman" w:cs="Times New Roman"/>
                <w:sz w:val="18"/>
                <w:szCs w:val="24"/>
              </w:rPr>
              <w:t xml:space="preserve"> </w:t>
            </w:r>
            <w:r w:rsidR="00B96F8B">
              <w:rPr>
                <w:rFonts w:ascii="Times New Roman" w:eastAsia="Calibri" w:hAnsi="Times New Roman" w:cs="Times New Roman"/>
                <w:i/>
                <w:sz w:val="24"/>
                <w:szCs w:val="24"/>
              </w:rPr>
              <w:t xml:space="preserve"> </w:t>
            </w:r>
          </w:p>
          <w:p w:rsidR="000A229F" w:rsidRDefault="000A229F" w:rsidP="00CC7BDC">
            <w:pPr>
              <w:numPr>
                <w:ilvl w:val="0"/>
                <w:numId w:val="1"/>
              </w:numPr>
              <w:spacing w:after="160" w:line="259"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of the ASWN Constitution/Policy and Procedures                            Possible Action </w:t>
            </w:r>
          </w:p>
          <w:p w:rsidR="000A229F" w:rsidRDefault="00001A7B" w:rsidP="000A229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Bryant will open the table for discussion about </w:t>
            </w:r>
            <w:r w:rsidR="000A229F">
              <w:rPr>
                <w:rFonts w:ascii="Times New Roman" w:eastAsia="Calibri" w:hAnsi="Times New Roman" w:cs="Times New Roman"/>
                <w:sz w:val="18"/>
                <w:szCs w:val="24"/>
              </w:rPr>
              <w:t>the ASWN Constitution and Policy and Procedures Revisions</w:t>
            </w:r>
            <w:r>
              <w:rPr>
                <w:rFonts w:ascii="Times New Roman" w:eastAsia="Calibri" w:hAnsi="Times New Roman" w:cs="Times New Roman"/>
                <w:sz w:val="18"/>
                <w:szCs w:val="24"/>
              </w:rPr>
              <w:t xml:space="preserve"> and is requesting the Senate’s approval</w:t>
            </w:r>
            <w:r w:rsidR="000A229F">
              <w:rPr>
                <w:rFonts w:ascii="Times New Roman" w:eastAsia="Calibri" w:hAnsi="Times New Roman" w:cs="Times New Roman"/>
                <w:sz w:val="18"/>
                <w:szCs w:val="24"/>
              </w:rPr>
              <w:t xml:space="preserve">. </w:t>
            </w:r>
          </w:p>
          <w:p w:rsidR="00473D42" w:rsidRPr="00473D42" w:rsidRDefault="00473D42" w:rsidP="00CC6584">
            <w:pPr>
              <w:contextualSpacing/>
              <w:rPr>
                <w:rFonts w:ascii="Times New Roman" w:eastAsia="Calibri" w:hAnsi="Times New Roman" w:cs="Times New Roman"/>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Default="00B73A4E" w:rsidP="00B73A4E">
            <w:pPr>
              <w:ind w:left="720"/>
              <w:contextualSpacing/>
              <w:rPr>
                <w:rFonts w:ascii="Times New Roman" w:eastAsia="Calibri" w:hAnsi="Times New Roman" w:cs="Times New Roman"/>
                <w:i/>
                <w:sz w:val="24"/>
                <w:szCs w:val="24"/>
              </w:rPr>
            </w:pPr>
          </w:p>
          <w:p w:rsidR="00CC7BDC" w:rsidRPr="00B73A4E" w:rsidRDefault="00CC7BDC"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A12A54" w:rsidRDefault="00B73A4E" w:rsidP="00CC7BDC">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Club reports                                                                                                   Information/Discussion</w:t>
            </w:r>
          </w:p>
          <w:p w:rsidR="000A28D0" w:rsidRPr="00B73A4E" w:rsidRDefault="005F2C6F" w:rsidP="00CC7BD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CC7BDC">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0A0876"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61D4"/>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4338C"/>
    <w:multiLevelType w:val="hybridMultilevel"/>
    <w:tmpl w:val="8178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01A7B"/>
    <w:rsid w:val="00025CF9"/>
    <w:rsid w:val="00036A52"/>
    <w:rsid w:val="00087377"/>
    <w:rsid w:val="000900F1"/>
    <w:rsid w:val="00096590"/>
    <w:rsid w:val="000A0876"/>
    <w:rsid w:val="000A1BF9"/>
    <w:rsid w:val="000A229F"/>
    <w:rsid w:val="000A28D0"/>
    <w:rsid w:val="000C41B6"/>
    <w:rsid w:val="000E3F51"/>
    <w:rsid w:val="000F62C0"/>
    <w:rsid w:val="001049DA"/>
    <w:rsid w:val="00123EAB"/>
    <w:rsid w:val="00156676"/>
    <w:rsid w:val="001A5140"/>
    <w:rsid w:val="001B0723"/>
    <w:rsid w:val="001D00DD"/>
    <w:rsid w:val="001D2B8E"/>
    <w:rsid w:val="001D3739"/>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73D42"/>
    <w:rsid w:val="004C7990"/>
    <w:rsid w:val="00575D2B"/>
    <w:rsid w:val="005E0928"/>
    <w:rsid w:val="005F2C6F"/>
    <w:rsid w:val="006961D3"/>
    <w:rsid w:val="00705257"/>
    <w:rsid w:val="00733CBC"/>
    <w:rsid w:val="007452AD"/>
    <w:rsid w:val="00765CC9"/>
    <w:rsid w:val="007953D2"/>
    <w:rsid w:val="00797B29"/>
    <w:rsid w:val="007C1271"/>
    <w:rsid w:val="007C1AE6"/>
    <w:rsid w:val="00800A99"/>
    <w:rsid w:val="00850C3D"/>
    <w:rsid w:val="008511C8"/>
    <w:rsid w:val="00854C5B"/>
    <w:rsid w:val="00856DFB"/>
    <w:rsid w:val="008C14CB"/>
    <w:rsid w:val="008C4927"/>
    <w:rsid w:val="008E26F0"/>
    <w:rsid w:val="00902F3F"/>
    <w:rsid w:val="009278E0"/>
    <w:rsid w:val="009443CB"/>
    <w:rsid w:val="00947455"/>
    <w:rsid w:val="009C3343"/>
    <w:rsid w:val="00A12A54"/>
    <w:rsid w:val="00A14237"/>
    <w:rsid w:val="00A51063"/>
    <w:rsid w:val="00A86C05"/>
    <w:rsid w:val="00AA0CBF"/>
    <w:rsid w:val="00AD2070"/>
    <w:rsid w:val="00AD3252"/>
    <w:rsid w:val="00AE143C"/>
    <w:rsid w:val="00B2106E"/>
    <w:rsid w:val="00B25721"/>
    <w:rsid w:val="00B602D3"/>
    <w:rsid w:val="00B73A4E"/>
    <w:rsid w:val="00B75583"/>
    <w:rsid w:val="00B87C03"/>
    <w:rsid w:val="00B96F8B"/>
    <w:rsid w:val="00BB5E58"/>
    <w:rsid w:val="00BC79A0"/>
    <w:rsid w:val="00BD39D0"/>
    <w:rsid w:val="00C07DEA"/>
    <w:rsid w:val="00C126E9"/>
    <w:rsid w:val="00C144CA"/>
    <w:rsid w:val="00C26604"/>
    <w:rsid w:val="00C272A1"/>
    <w:rsid w:val="00C86FD6"/>
    <w:rsid w:val="00CA7D20"/>
    <w:rsid w:val="00CC3275"/>
    <w:rsid w:val="00CC6584"/>
    <w:rsid w:val="00CC7BDC"/>
    <w:rsid w:val="00CD1D14"/>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2016-04-06T21:00:00Z</dcterms:created>
  <dcterms:modified xsi:type="dcterms:W3CDTF">2016-04-06T21:00:00Z</dcterms:modified>
</cp:coreProperties>
</file>