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66" w:rsidRDefault="00401566" w:rsidP="00401566">
      <w:pPr>
        <w:jc w:val="center"/>
      </w:pPr>
      <w:r>
        <w:rPr>
          <w:b/>
        </w:rPr>
        <w:t>The Associated Students of Western Nevada College</w:t>
      </w:r>
    </w:p>
    <w:p w:rsidR="00401566" w:rsidRDefault="00401566" w:rsidP="00401566">
      <w:pPr>
        <w:jc w:val="center"/>
      </w:pPr>
      <w:r>
        <w:t>February 10, 2015</w:t>
      </w:r>
    </w:p>
    <w:p w:rsidR="00401566" w:rsidRPr="0034621A" w:rsidRDefault="00401566" w:rsidP="0034621A">
      <w:pPr>
        <w:jc w:val="center"/>
      </w:pPr>
      <w:r>
        <w:t xml:space="preserve">Dini 105, 8:00 A.M. </w:t>
      </w:r>
    </w:p>
    <w:p w:rsidR="006B068B" w:rsidRDefault="00C507C3" w:rsidP="00C507C3">
      <w:r w:rsidRPr="00C507C3">
        <w:rPr>
          <w:b/>
        </w:rPr>
        <w:t>1.</w:t>
      </w:r>
      <w:r>
        <w:rPr>
          <w:b/>
        </w:rPr>
        <w:t xml:space="preserve"> </w:t>
      </w:r>
      <w:r w:rsidR="00DB62E1" w:rsidRPr="00C507C3">
        <w:rPr>
          <w:b/>
        </w:rPr>
        <w:t>Call to Order</w:t>
      </w:r>
      <w:r>
        <w:t xml:space="preserve">: 8:01 A.M.  </w:t>
      </w:r>
    </w:p>
    <w:p w:rsidR="00DB62E1" w:rsidRDefault="00C507C3">
      <w:r w:rsidRPr="00C507C3">
        <w:rPr>
          <w:b/>
        </w:rPr>
        <w:t xml:space="preserve">2. </w:t>
      </w:r>
      <w:r w:rsidR="00DB62E1" w:rsidRPr="00C507C3">
        <w:rPr>
          <w:b/>
        </w:rPr>
        <w:t>Roll Call</w:t>
      </w:r>
      <w:r w:rsidR="00DB62E1">
        <w:t>: Angelo</w:t>
      </w:r>
      <w:r>
        <w:t xml:space="preserve"> </w:t>
      </w:r>
      <w:proofErr w:type="spellStart"/>
      <w:r>
        <w:t>DePerez</w:t>
      </w:r>
      <w:proofErr w:type="spellEnd"/>
      <w:r>
        <w:t xml:space="preserve"> </w:t>
      </w:r>
      <w:r w:rsidR="00DB62E1">
        <w:t>absent ex</w:t>
      </w:r>
      <w:r>
        <w:t xml:space="preserve">cused, Timothy Hoover present, Ricky Merlin present, Donita Petean present, Jessica Portillo present, Charles </w:t>
      </w:r>
      <w:proofErr w:type="spellStart"/>
      <w:r>
        <w:t>Nimsic</w:t>
      </w:r>
      <w:proofErr w:type="spellEnd"/>
      <w:r>
        <w:t xml:space="preserve"> present, Whitney Lynd present, Cheyenne Bryant present, Shannon Brazil present, Parker Dixon present, Lilly Leon-Vicks present. </w:t>
      </w:r>
      <w:r w:rsidR="00DB62E1">
        <w:t xml:space="preserve"> </w:t>
      </w:r>
    </w:p>
    <w:p w:rsidR="00DB62E1" w:rsidRDefault="00C507C3">
      <w:r>
        <w:rPr>
          <w:b/>
        </w:rPr>
        <w:t xml:space="preserve">3. </w:t>
      </w:r>
      <w:r w:rsidR="00DB62E1" w:rsidRPr="00C507C3">
        <w:rPr>
          <w:b/>
        </w:rPr>
        <w:t>Public Comment</w:t>
      </w:r>
      <w:r w:rsidR="00DB62E1">
        <w:t xml:space="preserve">: Lilly: </w:t>
      </w:r>
      <w:r w:rsidR="004D5E09">
        <w:t>In all the research that I have done on the Emergency Meetings, we have not done them correctly. There is nothing wrong with the presidential appointees, we just need to have the Senators vote on it; it was never taken. I ask that this body have that vote as soon as possible.</w:t>
      </w:r>
      <w:r w:rsidR="00DB62E1">
        <w:t xml:space="preserve"> Tim: During those meetings, </w:t>
      </w:r>
      <w:r w:rsidR="004D5E09">
        <w:t>Donita, Ricky, and Parker don’t</w:t>
      </w:r>
      <w:r w:rsidR="00DB62E1">
        <w:t xml:space="preserve"> have the c</w:t>
      </w:r>
      <w:r w:rsidR="004D5E09">
        <w:t xml:space="preserve">urrent positions that they have, and we need to have the Senate vote on it. Lilly: They are not confirmed. Tim: Right, they are not confirmed; we need to put it on for information and discussion for next week and possible action the week after. </w:t>
      </w:r>
      <w:r w:rsidR="00DB62E1">
        <w:t xml:space="preserve">Cheyenne: We do the voting during this meeting? Lilly: Yes, it would be. It would </w:t>
      </w:r>
      <w:r w:rsidR="004D5E09">
        <w:t xml:space="preserve">need to be in a public meeting. Tim: It would be a two week process. Cheyenne: And they would stay in their current position until then? JW: They would just be acting in their positions; so add the word acting in front of their current titles. </w:t>
      </w:r>
      <w:r w:rsidR="00DB62E1">
        <w:t xml:space="preserve"> Shannon motions to </w:t>
      </w:r>
      <w:r w:rsidR="004D5E09">
        <w:t>add Senate C</w:t>
      </w:r>
      <w:r w:rsidR="00DB62E1">
        <w:t xml:space="preserve">onfirmation for information and discussion for next week, Cheyenne seconds. All in favor, motion passes. Cheyenne: The Fitness Center is hosting Heart Awareness. </w:t>
      </w:r>
      <w:r w:rsidR="004D5E09">
        <w:t>I was wondering if ASWN would like to have a team or two to participate in this. It starts next week on the 17</w:t>
      </w:r>
      <w:r w:rsidR="004D5E09" w:rsidRPr="004D5E09">
        <w:rPr>
          <w:vertAlign w:val="superscript"/>
        </w:rPr>
        <w:t>th</w:t>
      </w:r>
      <w:r w:rsidR="004D5E09">
        <w:t xml:space="preserve"> and we have a month to get as many miles in as possible. </w:t>
      </w:r>
    </w:p>
    <w:p w:rsidR="00DB62E1" w:rsidRDefault="00C507C3">
      <w:r>
        <w:rPr>
          <w:b/>
        </w:rPr>
        <w:t xml:space="preserve">4. </w:t>
      </w:r>
      <w:r w:rsidR="00DB62E1" w:rsidRPr="00C507C3">
        <w:rPr>
          <w:b/>
        </w:rPr>
        <w:t>Approval of Minutes</w:t>
      </w:r>
      <w:r w:rsidR="00DB62E1">
        <w:t>: Je</w:t>
      </w:r>
      <w:r w:rsidR="004D5E09">
        <w:t>ssica motions to approve the minutes for February 3, Charles seconds. A</w:t>
      </w:r>
      <w:r w:rsidR="00DB62E1">
        <w:t xml:space="preserve">ll in favor, motion passes. </w:t>
      </w:r>
      <w:r w:rsidR="00532CD7">
        <w:t xml:space="preserve">Whitney motions to approve </w:t>
      </w:r>
      <w:r w:rsidR="004D5E09">
        <w:t xml:space="preserve">the minutes for January 27, </w:t>
      </w:r>
      <w:r w:rsidR="00532CD7">
        <w:t>Cheyenne secon</w:t>
      </w:r>
      <w:r w:rsidR="004D5E09">
        <w:t xml:space="preserve">ds. All in favor, motion passes. </w:t>
      </w:r>
    </w:p>
    <w:p w:rsidR="00532CD7" w:rsidRDefault="00C507C3">
      <w:r>
        <w:rPr>
          <w:b/>
        </w:rPr>
        <w:t xml:space="preserve">5. </w:t>
      </w:r>
      <w:r w:rsidR="00532CD7" w:rsidRPr="00C507C3">
        <w:rPr>
          <w:b/>
        </w:rPr>
        <w:t>3 on 3 Tourney</w:t>
      </w:r>
      <w:r w:rsidR="00532CD7">
        <w:t>: Whitney: It was tabled because of the budge</w:t>
      </w:r>
      <w:r w:rsidR="00982EEF">
        <w:t xml:space="preserve">t, and so we have a new budget. Lilly: We do have a new budget, but it still needs to be voted on. </w:t>
      </w:r>
      <w:r w:rsidR="00532CD7">
        <w:t xml:space="preserve"> Tim: We are going to have to reapprove the budget, correct? JW: Yes, you do. </w:t>
      </w:r>
      <w:r w:rsidR="00AF54AA">
        <w:t>Whitney</w:t>
      </w:r>
      <w:r w:rsidR="00982EEF">
        <w:t xml:space="preserve"> motions to table 3 on 3 T</w:t>
      </w:r>
      <w:r w:rsidR="00532CD7">
        <w:t xml:space="preserve">ourney for </w:t>
      </w:r>
      <w:r w:rsidR="00982EEF">
        <w:t xml:space="preserve">possible </w:t>
      </w:r>
      <w:r w:rsidR="00532CD7">
        <w:t>action upon budget approval, Charles seconds.</w:t>
      </w:r>
      <w:r w:rsidR="00982EEF">
        <w:t xml:space="preserve"> All in favor, motion passes.</w:t>
      </w:r>
    </w:p>
    <w:p w:rsidR="00532CD7" w:rsidRDefault="00C507C3">
      <w:r>
        <w:rPr>
          <w:b/>
        </w:rPr>
        <w:t xml:space="preserve">6. </w:t>
      </w:r>
      <w:r w:rsidR="00532CD7" w:rsidRPr="00C507C3">
        <w:rPr>
          <w:b/>
        </w:rPr>
        <w:t>Earth Day</w:t>
      </w:r>
      <w:r w:rsidR="00532CD7">
        <w:t>: Jess</w:t>
      </w:r>
      <w:r w:rsidR="00982EEF">
        <w:t>ica</w:t>
      </w:r>
      <w:r w:rsidR="00532CD7">
        <w:t xml:space="preserve"> motions to table Earth Day</w:t>
      </w:r>
      <w:r w:rsidR="00982EEF">
        <w:t xml:space="preserve"> for possible action upon budget approval</w:t>
      </w:r>
      <w:r w:rsidR="00532CD7">
        <w:t>, Whitney seconds.</w:t>
      </w:r>
      <w:r w:rsidR="00982EEF">
        <w:t xml:space="preserve"> All in favor, motion passes. </w:t>
      </w:r>
      <w:r w:rsidR="00CC4F36">
        <w:t xml:space="preserve"> </w:t>
      </w:r>
    </w:p>
    <w:p w:rsidR="00532CD7" w:rsidRDefault="00C507C3">
      <w:r>
        <w:rPr>
          <w:b/>
        </w:rPr>
        <w:t xml:space="preserve">7. </w:t>
      </w:r>
      <w:r w:rsidR="00532CD7" w:rsidRPr="00C507C3">
        <w:rPr>
          <w:b/>
        </w:rPr>
        <w:t>Awards and Appreciation</w:t>
      </w:r>
      <w:r w:rsidR="00532CD7">
        <w:t>: Tim: We already have a set budget for A</w:t>
      </w:r>
      <w:r w:rsidR="00982EEF">
        <w:t>wards</w:t>
      </w:r>
      <w:r w:rsidR="00532CD7">
        <w:t xml:space="preserve"> and A</w:t>
      </w:r>
      <w:r w:rsidR="00982EEF">
        <w:t>ppreciation</w:t>
      </w:r>
      <w:r w:rsidR="00532CD7">
        <w:t>. Derek pretty much gav</w:t>
      </w:r>
      <w:r w:rsidR="00982EEF">
        <w:t>e us small, free meals for the Awards C</w:t>
      </w:r>
      <w:r w:rsidR="00532CD7">
        <w:t>eremony.</w:t>
      </w:r>
      <w:r w:rsidR="00982EEF">
        <w:t xml:space="preserve"> It will be a light meal, so he is super awesome for doing that.</w:t>
      </w:r>
      <w:r w:rsidR="00532CD7">
        <w:t xml:space="preserve"> Lilly: Nominations went out to all </w:t>
      </w:r>
      <w:r w:rsidR="00982EEF">
        <w:t>faculty and staff today, in addition to all potential nominators</w:t>
      </w:r>
      <w:r w:rsidR="00532CD7">
        <w:t xml:space="preserve">. Charles motions to </w:t>
      </w:r>
      <w:r w:rsidR="00982EEF">
        <w:t xml:space="preserve">table Awards and Appreciation for possible action, Cheyenne seconds. All in favor, motion passes. </w:t>
      </w:r>
      <w:r w:rsidR="00CC4F36">
        <w:t xml:space="preserve"> </w:t>
      </w:r>
    </w:p>
    <w:p w:rsidR="006F56D3" w:rsidRDefault="00C507C3" w:rsidP="006F56D3">
      <w:r>
        <w:rPr>
          <w:b/>
        </w:rPr>
        <w:t xml:space="preserve">8. </w:t>
      </w:r>
      <w:r w:rsidR="00532CD7" w:rsidRPr="00C507C3">
        <w:rPr>
          <w:b/>
        </w:rPr>
        <w:t>Executive Reports</w:t>
      </w:r>
      <w:r w:rsidR="00532CD7">
        <w:t xml:space="preserve">: Ricky: When will we meet again for the Budget </w:t>
      </w:r>
      <w:r w:rsidR="00982EEF">
        <w:t>Committee?</w:t>
      </w:r>
      <w:r w:rsidR="00532CD7">
        <w:t xml:space="preserve"> Is that done or do we need to make another meeting. </w:t>
      </w:r>
      <w:r w:rsidR="00982EEF">
        <w:t xml:space="preserve"> Cheyenne: We already did all the decisions,</w:t>
      </w:r>
      <w:r w:rsidR="00391289">
        <w:t xml:space="preserve"> so there is not a need to meet again. </w:t>
      </w:r>
    </w:p>
    <w:p w:rsidR="00532CD7" w:rsidRDefault="00C507C3" w:rsidP="006F56D3">
      <w:r>
        <w:lastRenderedPageBreak/>
        <w:t>D</w:t>
      </w:r>
      <w:r w:rsidR="00532CD7">
        <w:t>onita:</w:t>
      </w:r>
      <w:r>
        <w:t xml:space="preserve"> I just want to say that I </w:t>
      </w:r>
      <w:r w:rsidR="00AF54AA">
        <w:t xml:space="preserve">got </w:t>
      </w:r>
      <w:proofErr w:type="gramStart"/>
      <w:r w:rsidR="00391289">
        <w:t>revisal’s</w:t>
      </w:r>
      <w:proofErr w:type="gramEnd"/>
      <w:r w:rsidR="00391289">
        <w:t xml:space="preserve"> in from every senator this</w:t>
      </w:r>
      <w:r>
        <w:t xml:space="preserve"> week, which is very exciting and makes me very happy. Job well done everyone, a huge congratulations to you all! Second, Lilly, Jamie, and I met yesterday to talk about elections. We need to move it a few weeks back because I do not feel that we are ready and prepared at all; there is just too much work that needs to be done in a short amount of time, and we need more of it. So, I have a very rough timeline that I will be sending around. It isn’t fleshed out to my liking, so I will flesh it out some more this week and get send it out to all of you via email. Basically, everyone who is interested in running should be at our meetings here</w:t>
      </w:r>
      <w:r w:rsidR="006F56D3">
        <w:t xml:space="preserve">, in addition to have attending information meetings. These meetings really aren’t too much to stress over; it’s just to get a feel for you and why you want to run for the position that you want to run for and to give you information on what is expected of you and what you need to do to fulfill those duties. So far, we have it set as taking those first two weeks of March and turning in your applications for candidacy, which will be open on Monday, March </w:t>
      </w:r>
      <w:r w:rsidR="00AF54AA">
        <w:t>2</w:t>
      </w:r>
      <w:r w:rsidR="00AF54AA" w:rsidRPr="00AF54AA">
        <w:rPr>
          <w:vertAlign w:val="superscript"/>
        </w:rPr>
        <w:t>nd</w:t>
      </w:r>
      <w:r w:rsidR="00AF54AA">
        <w:t xml:space="preserve"> </w:t>
      </w:r>
      <w:r w:rsidR="006F56D3">
        <w:t xml:space="preserve">and it will close on Friday, March </w:t>
      </w:r>
      <w:r w:rsidR="00AF54AA">
        <w:t>13</w:t>
      </w:r>
      <w:r w:rsidR="006F56D3" w:rsidRPr="006F56D3">
        <w:rPr>
          <w:vertAlign w:val="superscript"/>
        </w:rPr>
        <w:t>th</w:t>
      </w:r>
      <w:r w:rsidR="006F56D3">
        <w:t xml:space="preserve">. Once your applications are approved, then you can start campaigning. There is a list of rules and guidelines that need to be followed when it comes to campaigning in the elections packet. There are a few things that I need to edit with that and I will send it to you all in addition to having some hard copies on Tuesday. The actual elections themselves will take place from Monday, </w:t>
      </w:r>
      <w:r w:rsidR="00AF54AA">
        <w:t>March 30</w:t>
      </w:r>
      <w:r w:rsidR="00AF54AA" w:rsidRPr="00AF54AA">
        <w:rPr>
          <w:vertAlign w:val="superscript"/>
        </w:rPr>
        <w:t>th</w:t>
      </w:r>
      <w:r w:rsidR="00AF54AA">
        <w:t xml:space="preserve"> </w:t>
      </w:r>
      <w:r w:rsidR="006F56D3">
        <w:t xml:space="preserve">until noon on Friday, April </w:t>
      </w:r>
      <w:r w:rsidR="00AF54AA">
        <w:t>3rd</w:t>
      </w:r>
      <w:r w:rsidR="006F56D3">
        <w:t xml:space="preserve"> There is an elections committee that is needed, and whoever wants to volunteer and be a part of it is more than welcome too. I ask that those who are running for any position not be on this committee; it should be for outgoing ASWN members, as in those who are graduating or not returning in general to prevent conflict of interest. Otherwise, things are going well, I will keep you all posted on elections. Until then, keep up the good work!</w:t>
      </w:r>
    </w:p>
    <w:p w:rsidR="00532CD7" w:rsidRDefault="00532CD7">
      <w:r>
        <w:t>Tim: We have a constitution set, and it’s very vague. We need to revise it. There are some big and small</w:t>
      </w:r>
      <w:r w:rsidR="00D66A00">
        <w:t xml:space="preserve"> problems that could be changed with a few changes. </w:t>
      </w:r>
      <w:r>
        <w:t xml:space="preserve"> During programming, we will be putting together a Constitution Committee with the possibility of having Whitney as a chair.  </w:t>
      </w:r>
      <w:r w:rsidR="00D66A00">
        <w:t xml:space="preserve">Lilly: Do we need a motion from the senate in order to review the Constitution? JW: I don’t think that you do. Lilly: So once changes are ready and made, then that is when the senate will vote on it. Tim: Also, with the NSA meeting, we looked at the increase of credits per semester funded by Governor Gwen and we all voted on what we thought. The graduate level student government didn’t feel that it was appropriate to vote; and everyone else saw it fit for community colleges to decide the best number earned, especially in regards to the nontraditional students.  The second thing that was voted on was a need based aid program based for the NSHE based community colleges and state colleges, and everyone voted yes for that. Third, was to create a work based program for the community colleges, and that was yes across the board as well. The last thing was to prohibit smoking or tobacco use on NSHE property, and everyone voted no for that. Lilly: When you state everybody, was that WNC’s vote as well? Tim: We did not have a vote in this. </w:t>
      </w:r>
    </w:p>
    <w:p w:rsidR="00CC4F36" w:rsidRDefault="00C507C3">
      <w:r>
        <w:rPr>
          <w:b/>
        </w:rPr>
        <w:t xml:space="preserve">9. </w:t>
      </w:r>
      <w:r w:rsidR="00CC4F36" w:rsidRPr="00C507C3">
        <w:rPr>
          <w:b/>
        </w:rPr>
        <w:t>Advisor</w:t>
      </w:r>
      <w:r w:rsidRPr="00C507C3">
        <w:rPr>
          <w:b/>
        </w:rPr>
        <w:t>’s</w:t>
      </w:r>
      <w:r w:rsidR="00CC4F36" w:rsidRPr="00C507C3">
        <w:rPr>
          <w:b/>
        </w:rPr>
        <w:t xml:space="preserve"> Report:</w:t>
      </w:r>
      <w:r w:rsidR="00CC4F36">
        <w:t xml:space="preserve"> Lilly: Chet sent out an email to the college. </w:t>
      </w:r>
      <w:r w:rsidR="00313063">
        <w:t>He wanted to indicate that we did</w:t>
      </w:r>
      <w:r w:rsidR="00CD6C3D">
        <w:t xml:space="preserve"> not receive our Bridge Funding, but we already discussed that. If you would like to read about his email, it will be </w:t>
      </w:r>
      <w:r w:rsidR="00E3342E">
        <w:t xml:space="preserve">attached to the minutes. </w:t>
      </w:r>
    </w:p>
    <w:p w:rsidR="00CC4F36" w:rsidRPr="00D66A00" w:rsidRDefault="00C507C3">
      <w:pPr>
        <w:rPr>
          <w:b/>
        </w:rPr>
      </w:pPr>
      <w:r>
        <w:rPr>
          <w:b/>
        </w:rPr>
        <w:t xml:space="preserve">10. </w:t>
      </w:r>
      <w:r w:rsidR="00CC4F36" w:rsidRPr="00C507C3">
        <w:rPr>
          <w:b/>
        </w:rPr>
        <w:t>Club Reports:</w:t>
      </w:r>
      <w:r w:rsidR="00D66A00">
        <w:rPr>
          <w:b/>
        </w:rPr>
        <w:t xml:space="preserve"> </w:t>
      </w:r>
      <w:r w:rsidR="00CC4F36">
        <w:t xml:space="preserve">Shannon: Wild Cat Productions: They </w:t>
      </w:r>
      <w:r w:rsidR="00E3342E">
        <w:t>discussed</w:t>
      </w:r>
      <w:r w:rsidR="00D66A00">
        <w:t xml:space="preserve"> </w:t>
      </w:r>
      <w:r w:rsidR="00CC4F36">
        <w:t>O</w:t>
      </w:r>
      <w:r w:rsidR="00D66A00">
        <w:t xml:space="preserve">pen </w:t>
      </w:r>
      <w:r w:rsidR="00CC4F36">
        <w:t>M</w:t>
      </w:r>
      <w:r w:rsidR="00D66A00">
        <w:t xml:space="preserve">ic </w:t>
      </w:r>
      <w:r w:rsidR="00CC4F36">
        <w:t>N</w:t>
      </w:r>
      <w:r w:rsidR="00D66A00">
        <w:t>ight</w:t>
      </w:r>
      <w:r w:rsidR="00E3342E">
        <w:t xml:space="preserve"> for February 26th</w:t>
      </w:r>
      <w:r w:rsidR="00CC4F36">
        <w:t xml:space="preserve">. They have already </w:t>
      </w:r>
      <w:r w:rsidR="00E3342E">
        <w:t xml:space="preserve">been advertising. </w:t>
      </w:r>
    </w:p>
    <w:p w:rsidR="00CC4F36" w:rsidRDefault="00CC4F36">
      <w:r>
        <w:t xml:space="preserve">Cheyenne: </w:t>
      </w:r>
      <w:r w:rsidR="00E3342E">
        <w:t>Latin</w:t>
      </w:r>
      <w:r w:rsidR="00AF54AA">
        <w:t>o</w:t>
      </w:r>
      <w:r w:rsidR="00E3342E">
        <w:t xml:space="preserve"> </w:t>
      </w:r>
      <w:r>
        <w:t>S</w:t>
      </w:r>
      <w:r w:rsidR="00E3342E">
        <w:t xml:space="preserve">tudent </w:t>
      </w:r>
      <w:r>
        <w:t>C</w:t>
      </w:r>
      <w:r w:rsidR="00E3342E">
        <w:t>lub</w:t>
      </w:r>
      <w:r>
        <w:t>- Their Valentine’s Day Event has been canc</w:t>
      </w:r>
      <w:r w:rsidR="00E3342E">
        <w:t xml:space="preserve">elled. They are working on their Talent Show, but I am not sure if it is happening or not. </w:t>
      </w:r>
    </w:p>
    <w:p w:rsidR="00CC4F36" w:rsidRDefault="00CC4F36">
      <w:r>
        <w:lastRenderedPageBreak/>
        <w:t>Parker: I ha</w:t>
      </w:r>
      <w:r w:rsidR="00E3342E">
        <w:t>ve a meeting with NSNA on the 17</w:t>
      </w:r>
      <w:r w:rsidRPr="00CC4F36">
        <w:rPr>
          <w:vertAlign w:val="superscript"/>
        </w:rPr>
        <w:t>th</w:t>
      </w:r>
      <w:r>
        <w:t xml:space="preserve"> of February. </w:t>
      </w:r>
    </w:p>
    <w:p w:rsidR="002C019E" w:rsidRDefault="00C507C3">
      <w:r>
        <w:rPr>
          <w:b/>
        </w:rPr>
        <w:t xml:space="preserve">11. </w:t>
      </w:r>
      <w:r w:rsidR="00CC4F36" w:rsidRPr="00C507C3">
        <w:rPr>
          <w:b/>
        </w:rPr>
        <w:t>Committee</w:t>
      </w:r>
      <w:r w:rsidRPr="00C507C3">
        <w:rPr>
          <w:b/>
        </w:rPr>
        <w:t xml:space="preserve"> Reports</w:t>
      </w:r>
      <w:r w:rsidR="00CC4F36">
        <w:t>: Jess</w:t>
      </w:r>
      <w:r w:rsidR="00E3342E">
        <w:t>ica</w:t>
      </w:r>
      <w:r w:rsidR="00CC4F36">
        <w:t xml:space="preserve">: </w:t>
      </w:r>
      <w:r w:rsidR="00E3342E">
        <w:t>Recycling</w:t>
      </w:r>
      <w:r w:rsidR="00CC4F36">
        <w:t xml:space="preserve"> Committee </w:t>
      </w:r>
      <w:r w:rsidR="00AF54AA">
        <w:t xml:space="preserve">met </w:t>
      </w:r>
      <w:r w:rsidR="00CC4F36">
        <w:t xml:space="preserve">on </w:t>
      </w:r>
      <w:r w:rsidR="002C019E">
        <w:t>February 6.</w:t>
      </w:r>
      <w:r w:rsidR="00CC4F36">
        <w:t xml:space="preserve"> They talked about Earth Week and getting reusable bags for</w:t>
      </w:r>
      <w:r w:rsidR="002C019E">
        <w:t xml:space="preserve"> the Carson Campus. They are looking at</w:t>
      </w:r>
      <w:r w:rsidR="00CC4F36">
        <w:t xml:space="preserve"> possibly</w:t>
      </w:r>
      <w:r w:rsidR="002C019E">
        <w:t xml:space="preserve"> purchasing some videos to</w:t>
      </w:r>
      <w:r w:rsidR="00CC4F36">
        <w:t xml:space="preserve"> </w:t>
      </w:r>
      <w:r w:rsidR="002C019E">
        <w:t>show climate change videos during</w:t>
      </w:r>
      <w:r w:rsidR="00CC4F36">
        <w:t xml:space="preserve"> Earth Week. Also, VP </w:t>
      </w:r>
      <w:r w:rsidR="002C019E">
        <w:t xml:space="preserve">Mark </w:t>
      </w:r>
      <w:proofErr w:type="spellStart"/>
      <w:r w:rsidR="00CC4F36">
        <w:t>Ghan</w:t>
      </w:r>
      <w:proofErr w:type="spellEnd"/>
      <w:r w:rsidR="00CC4F36">
        <w:t xml:space="preserve"> mentioned how much </w:t>
      </w:r>
      <w:r w:rsidR="0072002F">
        <w:t>energy</w:t>
      </w:r>
      <w:bookmarkStart w:id="0" w:name="_GoBack"/>
      <w:bookmarkEnd w:id="0"/>
      <w:r w:rsidR="00CC4F36">
        <w:t xml:space="preserve"> </w:t>
      </w:r>
      <w:r w:rsidR="002C019E">
        <w:t xml:space="preserve">saving we have been doing with the Solar Panels. Whitney: Will you guys be posting some posters to show off the energy saving that we have been doing, in order to inform the students about this? Jessica: I will ask them and see if they will do it. </w:t>
      </w:r>
    </w:p>
    <w:p w:rsidR="002C019E" w:rsidRDefault="00CC4F36">
      <w:r>
        <w:t xml:space="preserve">Tim: College Council: </w:t>
      </w:r>
      <w:r w:rsidR="002C019E">
        <w:t xml:space="preserve">Policy 611 (Facility Use Policy and Public Safety Procedures): Mark </w:t>
      </w:r>
      <w:proofErr w:type="spellStart"/>
      <w:r w:rsidR="002C019E">
        <w:t>Ghan</w:t>
      </w:r>
      <w:proofErr w:type="spellEnd"/>
      <w:r w:rsidR="002C019E">
        <w:t xml:space="preserve"> explained that the process to reserve a location for free speech events is too cumbersome and that it needed to be changed to make the process easier. This will be placed on the next College Council agenda for action. Also, there is the Removal of Policy 4534 (Academic Merit Guidelines for Faculty Who Have Reached Step 30), where Mark </w:t>
      </w:r>
      <w:proofErr w:type="spellStart"/>
      <w:r w:rsidR="002C019E">
        <w:t>Ghan</w:t>
      </w:r>
      <w:proofErr w:type="spellEnd"/>
      <w:r w:rsidR="00185154">
        <w:t xml:space="preserve"> stated that this is no longer applicable  because steps are no longer given and asked that it be removed from the WNC Policy Manual. Sherry Black moved to remove this and Susan Priest ended up seconding it, with a unanimous vote. </w:t>
      </w:r>
    </w:p>
    <w:p w:rsidR="00CC4F36" w:rsidRDefault="00C507C3">
      <w:r>
        <w:rPr>
          <w:b/>
        </w:rPr>
        <w:t xml:space="preserve">12. </w:t>
      </w:r>
      <w:r w:rsidR="00CC4F36" w:rsidRPr="00C507C3">
        <w:rPr>
          <w:b/>
        </w:rPr>
        <w:t>Old Business</w:t>
      </w:r>
      <w:r w:rsidR="00CC4F36">
        <w:t>: None to report at this time.</w:t>
      </w:r>
    </w:p>
    <w:p w:rsidR="00CC4F36" w:rsidRDefault="00C507C3">
      <w:r>
        <w:rPr>
          <w:b/>
        </w:rPr>
        <w:t xml:space="preserve">13. </w:t>
      </w:r>
      <w:r w:rsidR="00CC4F36" w:rsidRPr="00C507C3">
        <w:rPr>
          <w:b/>
        </w:rPr>
        <w:t>New Business</w:t>
      </w:r>
      <w:r w:rsidR="00CC4F36">
        <w:t>: Cheyenne motions to move Game Night from the 12</w:t>
      </w:r>
      <w:r w:rsidR="00CC4F36" w:rsidRPr="00CC4F36">
        <w:rPr>
          <w:vertAlign w:val="superscript"/>
        </w:rPr>
        <w:t>th</w:t>
      </w:r>
      <w:r w:rsidR="00CC4F36">
        <w:t xml:space="preserve"> to the 19</w:t>
      </w:r>
      <w:r w:rsidR="00CC4F36" w:rsidRPr="00CC4F36">
        <w:rPr>
          <w:vertAlign w:val="superscript"/>
        </w:rPr>
        <w:t>th</w:t>
      </w:r>
      <w:r w:rsidR="00CC4F36">
        <w:t>. Based on everything that is going on,</w:t>
      </w:r>
      <w:r w:rsidR="00185154">
        <w:t xml:space="preserve"> Whitney seconds. All in favor, motion passes. </w:t>
      </w:r>
    </w:p>
    <w:p w:rsidR="00CC4F36" w:rsidRDefault="00CC4F36">
      <w:r>
        <w:t xml:space="preserve">Shannon: </w:t>
      </w:r>
      <w:r w:rsidR="006F56D3">
        <w:t xml:space="preserve">It is the opinion of the ASWN Senate, that given the financial strains, we have come to the following conclusions on these expenditures for the </w:t>
      </w:r>
      <w:r w:rsidR="00185154">
        <w:t>spring</w:t>
      </w:r>
      <w:r w:rsidR="006F56D3">
        <w:t xml:space="preserve"> 2015 semester. There will be a budget of $2000 </w:t>
      </w:r>
      <w:r w:rsidR="003850A8">
        <w:t xml:space="preserve">that will be allocated to Commencement, and it is not including the cost of the ASWN Leadership Stoles. A budget of $2000 is allocated to Awards and Appreciation. There will be a budget of $150 for the 3 on 3 Tournament; a budget of $300 for Game Nights, which will occur in February and April; a budget of $220 for Revised Pinterest Nights to occur March and May and will be exclusive to the Carson Campus; there will be a budget of $300 for the Fallon Luau; and a budget of $150 for the Fallon Earth Day event. Any savings that are left over, in addition to $175 will be reserved for the ASWN Leadership Stoles; this all totals together at $5295. The following items will no longer be sponsored: The Theatre trip at $1229; Heart Awareness at $150; the Fallon Brita Station at $4000; the planned rollover dollars used for training, which is typically $5000; and the traditional transition trip for ASWN officers at $3000. The total budget reductions total to $13,379. This process was difficult, however, we believe that we have done what is in the best interest of our student body. </w:t>
      </w:r>
    </w:p>
    <w:p w:rsidR="00692F03" w:rsidRDefault="00692F03">
      <w:r>
        <w:t xml:space="preserve">Tim: </w:t>
      </w:r>
      <w:r w:rsidR="003850A8">
        <w:t xml:space="preserve">It has been suggested that we go forward with an </w:t>
      </w:r>
      <w:r>
        <w:t>impeachment</w:t>
      </w:r>
      <w:r w:rsidR="003850A8">
        <w:t xml:space="preserve"> process</w:t>
      </w:r>
      <w:r>
        <w:t xml:space="preserve">. </w:t>
      </w:r>
      <w:r w:rsidR="003850A8">
        <w:t xml:space="preserve">I request an agenda item on a future agenda to consider whether the ASWN President should be placed on probation by a majority vote of the ASWN Executive Board or whether the ASWN President should be impeached pursuant to the ASWN </w:t>
      </w:r>
      <w:r w:rsidR="00185154">
        <w:t>Constitution</w:t>
      </w:r>
      <w:r w:rsidR="003850A8">
        <w:t>, Article VIII, Section 1(D). This agenda item would require the ASWN Ex</w:t>
      </w:r>
      <w:r w:rsidR="00401566">
        <w:t xml:space="preserve">ecutive Board and/or the committee established by the ASWN Constitution, Article VIII Section 1 (D), to consider the character, alleged misconduct, professional competence, or physical or mental health of the ASWN President. This agenda item would also require the ASWN Executive Board and/or committee established by the ASWN Constitution, Article VIII, Section 1 (D), to determine whether the ASWN President committed a gross infraction of regulations and policies as established by, ASWN, the Board of Regents, Western Nevada College, and to all applicable statutes of the Nevada Revised Statutes. This agenda item could be conducted in a closed session providing that all of the requirements of the Nevada </w:t>
      </w:r>
      <w:r w:rsidR="00401566">
        <w:lastRenderedPageBreak/>
        <w:t xml:space="preserve">Open Meeting Law are complied with. </w:t>
      </w:r>
      <w:r>
        <w:t>Mark: In order to consider the character, in regards to the Open Meeting Law, the p</w:t>
      </w:r>
      <w:r w:rsidR="00AF54AA">
        <w:t xml:space="preserve">erson needs to have at least a </w:t>
      </w:r>
      <w:r>
        <w:t xml:space="preserve">21 day notice. </w:t>
      </w:r>
    </w:p>
    <w:p w:rsidR="00692F03" w:rsidRDefault="00C507C3">
      <w:r>
        <w:rPr>
          <w:b/>
        </w:rPr>
        <w:t xml:space="preserve">14. </w:t>
      </w:r>
      <w:r w:rsidR="00692F03" w:rsidRPr="00C507C3">
        <w:rPr>
          <w:b/>
        </w:rPr>
        <w:t>Public Comment</w:t>
      </w:r>
      <w:r w:rsidR="00692F03">
        <w:t xml:space="preserve">: Jessica: The Fallon </w:t>
      </w:r>
      <w:r w:rsidR="00401566">
        <w:t>Blood drives</w:t>
      </w:r>
      <w:r w:rsidR="00692F03">
        <w:t xml:space="preserve"> are </w:t>
      </w:r>
      <w:r w:rsidR="00185154">
        <w:t>on April 6 and 7 from 3pm to 6pm</w:t>
      </w:r>
      <w:r w:rsidR="00692F03">
        <w:t xml:space="preserve">. Tim: I would </w:t>
      </w:r>
      <w:r w:rsidR="00AF54AA">
        <w:t xml:space="preserve">like to </w:t>
      </w:r>
      <w:r w:rsidR="00692F03">
        <w:t xml:space="preserve">thank the senators for doing the wonderful job that they did with the budget. I also thank you for your </w:t>
      </w:r>
      <w:r w:rsidR="00185154">
        <w:t>patience</w:t>
      </w:r>
      <w:r w:rsidR="00692F03">
        <w:t xml:space="preserve"> for getting through this awkward </w:t>
      </w:r>
      <w:r w:rsidR="00185154">
        <w:t>transition</w:t>
      </w:r>
      <w:r w:rsidR="00692F03">
        <w:t xml:space="preserve">. </w:t>
      </w:r>
    </w:p>
    <w:p w:rsidR="00692F03" w:rsidRDefault="00692F03">
      <w:r>
        <w:t xml:space="preserve">Cheyenne: Welcome to </w:t>
      </w:r>
      <w:r w:rsidR="00185154">
        <w:t>all our new faces!</w:t>
      </w:r>
    </w:p>
    <w:p w:rsidR="00692F03" w:rsidRDefault="00C507C3">
      <w:r>
        <w:rPr>
          <w:b/>
        </w:rPr>
        <w:t>15</w:t>
      </w:r>
      <w:proofErr w:type="gramStart"/>
      <w:r>
        <w:rPr>
          <w:b/>
        </w:rPr>
        <w:t>.</w:t>
      </w:r>
      <w:r w:rsidR="00692F03" w:rsidRPr="00C507C3">
        <w:rPr>
          <w:b/>
        </w:rPr>
        <w:t>Adjournment</w:t>
      </w:r>
      <w:proofErr w:type="gramEnd"/>
      <w:r>
        <w:t>: 8:34 A.M.</w:t>
      </w:r>
    </w:p>
    <w:sectPr w:rsidR="00692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A16EC"/>
    <w:multiLevelType w:val="hybridMultilevel"/>
    <w:tmpl w:val="85B4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C232C"/>
    <w:multiLevelType w:val="hybridMultilevel"/>
    <w:tmpl w:val="C082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E1"/>
    <w:rsid w:val="00185154"/>
    <w:rsid w:val="002C019E"/>
    <w:rsid w:val="00313063"/>
    <w:rsid w:val="0034621A"/>
    <w:rsid w:val="003850A8"/>
    <w:rsid w:val="00391289"/>
    <w:rsid w:val="00401566"/>
    <w:rsid w:val="004D5E09"/>
    <w:rsid w:val="00532CD7"/>
    <w:rsid w:val="00692F03"/>
    <w:rsid w:val="006B068B"/>
    <w:rsid w:val="006F56D3"/>
    <w:rsid w:val="0072002F"/>
    <w:rsid w:val="00982EEF"/>
    <w:rsid w:val="00AF54AA"/>
    <w:rsid w:val="00C507C3"/>
    <w:rsid w:val="00CC4F36"/>
    <w:rsid w:val="00CD6C3D"/>
    <w:rsid w:val="00CE5AF9"/>
    <w:rsid w:val="00D66A00"/>
    <w:rsid w:val="00DB62E1"/>
    <w:rsid w:val="00E334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DBF10-8296-49EA-8A8A-E5119046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F56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7C3"/>
    <w:pPr>
      <w:ind w:left="720"/>
      <w:contextualSpacing/>
    </w:pPr>
  </w:style>
  <w:style w:type="character" w:customStyle="1" w:styleId="Heading2Char">
    <w:name w:val="Heading 2 Char"/>
    <w:basedOn w:val="DefaultParagraphFont"/>
    <w:link w:val="Heading2"/>
    <w:uiPriority w:val="9"/>
    <w:rsid w:val="006F56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Petean</dc:creator>
  <cp:keywords/>
  <dc:description/>
  <cp:lastModifiedBy>Donita Petean</cp:lastModifiedBy>
  <cp:revision>5</cp:revision>
  <dcterms:created xsi:type="dcterms:W3CDTF">2015-02-14T18:51:00Z</dcterms:created>
  <dcterms:modified xsi:type="dcterms:W3CDTF">2015-02-17T13:31:00Z</dcterms:modified>
</cp:coreProperties>
</file>