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575" w:rsidRDefault="00DD5575" w:rsidP="002E132B">
      <w:pPr>
        <w:tabs>
          <w:tab w:val="left" w:pos="1065"/>
        </w:tabs>
        <w:jc w:val="center"/>
        <w:rPr>
          <w:b/>
        </w:rPr>
      </w:pPr>
    </w:p>
    <w:p w:rsidR="00CB2613" w:rsidRPr="00CB2613" w:rsidRDefault="00CB2613" w:rsidP="002E132B">
      <w:pPr>
        <w:tabs>
          <w:tab w:val="left" w:pos="1065"/>
        </w:tabs>
        <w:jc w:val="center"/>
        <w:rPr>
          <w:b/>
        </w:rPr>
      </w:pPr>
      <w:bookmarkStart w:id="0" w:name="_GoBack"/>
      <w:bookmarkEnd w:id="0"/>
      <w:r w:rsidRPr="00CB2613">
        <w:rPr>
          <w:b/>
        </w:rPr>
        <w:t>The Associated Students of Western Nevada</w:t>
      </w:r>
    </w:p>
    <w:p w:rsidR="00CB2613" w:rsidRPr="00CB2613" w:rsidRDefault="00147868" w:rsidP="00CB2613">
      <w:pPr>
        <w:tabs>
          <w:tab w:val="left" w:pos="1065"/>
        </w:tabs>
        <w:jc w:val="center"/>
        <w:rPr>
          <w:b/>
        </w:rPr>
      </w:pPr>
      <w:r>
        <w:rPr>
          <w:b/>
        </w:rPr>
        <w:t>Meeting Minutes for April 21</w:t>
      </w:r>
      <w:r w:rsidR="003043AC">
        <w:rPr>
          <w:b/>
        </w:rPr>
        <w:t>,</w:t>
      </w:r>
      <w:r>
        <w:rPr>
          <w:b/>
        </w:rPr>
        <w:t xml:space="preserve"> </w:t>
      </w:r>
      <w:r w:rsidR="00CB2613" w:rsidRPr="00CB2613">
        <w:rPr>
          <w:b/>
        </w:rPr>
        <w:t>2015</w:t>
      </w:r>
    </w:p>
    <w:p w:rsidR="003043AC" w:rsidRDefault="003043AC" w:rsidP="00CB2613">
      <w:pPr>
        <w:tabs>
          <w:tab w:val="left" w:pos="1065"/>
        </w:tabs>
        <w:jc w:val="center"/>
        <w:rPr>
          <w:b/>
        </w:rPr>
      </w:pPr>
      <w:proofErr w:type="spellStart"/>
      <w:r>
        <w:rPr>
          <w:b/>
        </w:rPr>
        <w:t>Getto</w:t>
      </w:r>
      <w:proofErr w:type="spellEnd"/>
      <w:r>
        <w:rPr>
          <w:b/>
        </w:rPr>
        <w:t xml:space="preserve"> 309-Fallon</w:t>
      </w:r>
    </w:p>
    <w:p w:rsidR="00CB2613" w:rsidRPr="00CB2613" w:rsidRDefault="002E034F" w:rsidP="003043AC">
      <w:pPr>
        <w:tabs>
          <w:tab w:val="left" w:pos="1065"/>
        </w:tabs>
        <w:rPr>
          <w:b/>
        </w:rPr>
      </w:pPr>
      <w:r>
        <w:rPr>
          <w:b/>
        </w:rPr>
        <w:tab/>
      </w:r>
      <w:r>
        <w:rPr>
          <w:b/>
        </w:rPr>
        <w:tab/>
      </w:r>
      <w:r>
        <w:rPr>
          <w:b/>
        </w:rPr>
        <w:tab/>
      </w:r>
      <w:r>
        <w:rPr>
          <w:b/>
        </w:rPr>
        <w:tab/>
      </w:r>
      <w:r>
        <w:rPr>
          <w:b/>
        </w:rPr>
        <w:tab/>
      </w:r>
      <w:r w:rsidR="00147868">
        <w:rPr>
          <w:b/>
        </w:rPr>
        <w:t>Dini 105-</w:t>
      </w:r>
      <w:r w:rsidR="003043AC">
        <w:rPr>
          <w:b/>
        </w:rPr>
        <w:t>Carson IAV</w:t>
      </w:r>
    </w:p>
    <w:p w:rsidR="00CB2613" w:rsidRDefault="00CB2613" w:rsidP="00CB2613">
      <w:pPr>
        <w:tabs>
          <w:tab w:val="left" w:pos="1065"/>
        </w:tabs>
      </w:pPr>
      <w:r w:rsidRPr="002E132B">
        <w:rPr>
          <w:b/>
        </w:rPr>
        <w:t>1. Call to Order:</w:t>
      </w:r>
      <w:r w:rsidR="00C70466">
        <w:t xml:space="preserve"> 8:25</w:t>
      </w:r>
      <w:r w:rsidR="003043AC">
        <w:t xml:space="preserve"> </w:t>
      </w:r>
      <w:r>
        <w:t xml:space="preserve">A.M. </w:t>
      </w:r>
    </w:p>
    <w:p w:rsidR="00CB2613" w:rsidRDefault="00CB2613" w:rsidP="00CB2613">
      <w:pPr>
        <w:tabs>
          <w:tab w:val="left" w:pos="1065"/>
        </w:tabs>
      </w:pPr>
      <w:r w:rsidRPr="002E132B">
        <w:rPr>
          <w:b/>
        </w:rPr>
        <w:t>2. Roll Call:</w:t>
      </w:r>
      <w:r>
        <w:t xml:space="preserve"> Timothy H</w:t>
      </w:r>
      <w:r w:rsidR="00C70466">
        <w:t>oover present, Cheyenne Bryant absent excused</w:t>
      </w:r>
      <w:r>
        <w:t xml:space="preserve">, Donita </w:t>
      </w:r>
      <w:r w:rsidR="00B4198A">
        <w:t>Petean present, Jessica Portillo</w:t>
      </w:r>
      <w:r>
        <w:t xml:space="preserve"> present, Charles Nimsic present, Whitney Lynd present, Shannon Brazil present, Parker Dixon </w:t>
      </w:r>
      <w:r w:rsidR="00B4198A">
        <w:t>present</w:t>
      </w:r>
      <w:r>
        <w:t>, and Lilly Leon-Vicks present.</w:t>
      </w:r>
    </w:p>
    <w:p w:rsidR="00CB2613" w:rsidRDefault="00CB2613" w:rsidP="003043AC">
      <w:pPr>
        <w:tabs>
          <w:tab w:val="left" w:pos="1065"/>
        </w:tabs>
      </w:pPr>
      <w:r w:rsidRPr="002E132B">
        <w:rPr>
          <w:b/>
        </w:rPr>
        <w:t>3. Public Comment:</w:t>
      </w:r>
      <w:r>
        <w:t xml:space="preserve"> </w:t>
      </w:r>
      <w:r w:rsidR="00C70466">
        <w:t>Chris: I am new as a senator. I am also a veteran with the Veteran Center. We have a Veterans Awareness Walk on May 2</w:t>
      </w:r>
      <w:r w:rsidR="00C70466" w:rsidRPr="00C70466">
        <w:rPr>
          <w:vertAlign w:val="superscript"/>
        </w:rPr>
        <w:t>nd</w:t>
      </w:r>
      <w:r w:rsidR="00C70466">
        <w:t xml:space="preserve">. It is used to bring awareness to the veterans who commit suicides. It will be from 10-1. We will be walking from Bullies to the Campus. 8,301 flags will be planted to commemorate this. We are looking for donations-we do have shirts on sale for $10 </w:t>
      </w:r>
      <w:r w:rsidR="00147868">
        <w:t>apiece</w:t>
      </w:r>
      <w:r w:rsidR="00C70466">
        <w:t xml:space="preserve">. They range from </w:t>
      </w:r>
      <w:r w:rsidR="00147868">
        <w:t>small to 3X.</w:t>
      </w:r>
      <w:r w:rsidR="00C70466">
        <w:t xml:space="preserve"> </w:t>
      </w:r>
      <w:r w:rsidR="00495E25">
        <w:t xml:space="preserve">The money we will be receiving will go to a fund to commemorate these veterans. </w:t>
      </w:r>
      <w:r w:rsidR="00147868">
        <w:t xml:space="preserve"> </w:t>
      </w:r>
      <w:r w:rsidR="00C70466">
        <w:t xml:space="preserve"> </w:t>
      </w:r>
      <w:r w:rsidR="00D90807">
        <w:t>If anyone is looking to help donate, you can contact either Sarah or Tim at 775-445-3301. Tim: Did you guys get Brian Sandoval to speak? Chris: I believe he</w:t>
      </w:r>
      <w:r w:rsidR="00B4198A">
        <w:t xml:space="preserve"> is. Lilly: It would be great if</w:t>
      </w:r>
      <w:r w:rsidR="00D90807">
        <w:t xml:space="preserve"> some of you could come up and be a part of this. It is on a Saturday, from 10-1. We should have a strong showing. </w:t>
      </w:r>
    </w:p>
    <w:p w:rsidR="00D90807" w:rsidRDefault="00D90807" w:rsidP="003043AC">
      <w:pPr>
        <w:tabs>
          <w:tab w:val="left" w:pos="1065"/>
        </w:tabs>
      </w:pPr>
      <w:r>
        <w:t>L</w:t>
      </w:r>
      <w:r w:rsidR="00147868">
        <w:t>illy: Scott Morrison sent you all a</w:t>
      </w:r>
      <w:r>
        <w:t xml:space="preserve"> thank you for a great Awards and Appreciation. </w:t>
      </w:r>
    </w:p>
    <w:p w:rsidR="003043AC" w:rsidRDefault="00CB2613" w:rsidP="00CB2613">
      <w:pPr>
        <w:tabs>
          <w:tab w:val="left" w:pos="1065"/>
        </w:tabs>
      </w:pPr>
      <w:r w:rsidRPr="002E132B">
        <w:rPr>
          <w:b/>
        </w:rPr>
        <w:t>4. Approval of Minutes:</w:t>
      </w:r>
      <w:r>
        <w:t xml:space="preserve"> </w:t>
      </w:r>
      <w:r w:rsidR="00D90807">
        <w:t>Shannon motions to approve</w:t>
      </w:r>
      <w:r w:rsidR="00147868">
        <w:t xml:space="preserve"> the minutes of April 14</w:t>
      </w:r>
      <w:r w:rsidR="00D90807">
        <w:t xml:space="preserve">, Charles seconds. All in favor, motions passes. </w:t>
      </w:r>
    </w:p>
    <w:p w:rsidR="003043AC" w:rsidRDefault="00CB2613" w:rsidP="00CB2613">
      <w:pPr>
        <w:tabs>
          <w:tab w:val="left" w:pos="1065"/>
        </w:tabs>
      </w:pPr>
      <w:r w:rsidRPr="002E132B">
        <w:rPr>
          <w:b/>
        </w:rPr>
        <w:t>5</w:t>
      </w:r>
      <w:r w:rsidR="002E132B">
        <w:rPr>
          <w:b/>
        </w:rPr>
        <w:t>.</w:t>
      </w:r>
      <w:r w:rsidRPr="002E132B">
        <w:rPr>
          <w:b/>
        </w:rPr>
        <w:t xml:space="preserve"> Retirement Knowledge Event:</w:t>
      </w:r>
      <w:r w:rsidR="00CD5AC2">
        <w:t xml:space="preserve"> </w:t>
      </w:r>
      <w:r w:rsidR="00D90807">
        <w:t xml:space="preserve">Tim: Cheyenne is not here to talk about this. I am not 100% what she is doing with that. So I will put it on the agenda for next week. </w:t>
      </w:r>
    </w:p>
    <w:p w:rsidR="00CB2613" w:rsidRDefault="00147868" w:rsidP="003043AC">
      <w:pPr>
        <w:tabs>
          <w:tab w:val="left" w:pos="1065"/>
        </w:tabs>
      </w:pPr>
      <w:r>
        <w:rPr>
          <w:b/>
        </w:rPr>
        <w:t>6</w:t>
      </w:r>
      <w:r w:rsidR="00CB2613" w:rsidRPr="002E132B">
        <w:rPr>
          <w:b/>
        </w:rPr>
        <w:t>. Executive Reports:</w:t>
      </w:r>
      <w:r w:rsidR="00CD5AC2">
        <w:t xml:space="preserve"> </w:t>
      </w:r>
      <w:r w:rsidR="00D90807">
        <w:t xml:space="preserve">Tim: I am super pleased with </w:t>
      </w:r>
      <w:r>
        <w:t>everybody’s</w:t>
      </w:r>
      <w:r w:rsidR="00D90807">
        <w:t xml:space="preserve"> hard work for A&amp;A. Everybody gave us exemplary props for the job that we did on Saturday</w:t>
      </w:r>
      <w:r w:rsidR="00495E25">
        <w:t>. We got a lot of thank-</w:t>
      </w:r>
      <w:proofErr w:type="spellStart"/>
      <w:r w:rsidR="00D90807">
        <w:t>yous</w:t>
      </w:r>
      <w:proofErr w:type="spellEnd"/>
      <w:r>
        <w:t xml:space="preserve"> after the event, especially </w:t>
      </w:r>
      <w:r w:rsidR="00D90807">
        <w:t xml:space="preserve">a warm thank you from Scott Morrison. </w:t>
      </w:r>
      <w:r>
        <w:t xml:space="preserve"> It was just a wonderful time and it went really well. Thank you again to everyone who came to help set up and be a part of the event. It was very appreciative. </w:t>
      </w:r>
    </w:p>
    <w:p w:rsidR="00D90807" w:rsidRDefault="00D90807" w:rsidP="003043AC">
      <w:pPr>
        <w:tabs>
          <w:tab w:val="left" w:pos="1065"/>
        </w:tabs>
      </w:pPr>
      <w:r>
        <w:t xml:space="preserve">Donita: </w:t>
      </w:r>
      <w:r w:rsidR="00147868">
        <w:t xml:space="preserve">A&amp;A went wonderfully. Just like Tim said, thank you so much to everyone who came and participated. It was wonderful. </w:t>
      </w:r>
      <w:r w:rsidR="00063E7B">
        <w:t xml:space="preserve">We do have a few final events that are pretty big, especially in Fallon. We have the Earth Day Art Show tomorrow, and a showing of a movie on Thursday. We also have the Fallon Luau a week from Thursday, so keep those in mind and be ready for updates for those when the time comes. Finally, keep it up with the revisions of the minutes. I rely on you for those and you are so important to me to have them in, I really appreciate it. Continue to keep up the good work, as you all have done so far and will continue to do. </w:t>
      </w:r>
    </w:p>
    <w:p w:rsidR="003043AC" w:rsidRPr="00147868" w:rsidRDefault="00147868" w:rsidP="00CB2613">
      <w:pPr>
        <w:tabs>
          <w:tab w:val="left" w:pos="1065"/>
        </w:tabs>
      </w:pPr>
      <w:r>
        <w:rPr>
          <w:b/>
        </w:rPr>
        <w:t>7</w:t>
      </w:r>
      <w:r w:rsidR="00CB2613" w:rsidRPr="002E132B">
        <w:rPr>
          <w:b/>
        </w:rPr>
        <w:t>. Advisor’s Report:</w:t>
      </w:r>
      <w:r w:rsidR="00AB4474">
        <w:rPr>
          <w:b/>
        </w:rPr>
        <w:t xml:space="preserve"> </w:t>
      </w:r>
      <w:r w:rsidRPr="00147868">
        <w:t xml:space="preserve">Lilly: </w:t>
      </w:r>
      <w:r w:rsidR="00AB4474" w:rsidRPr="00147868">
        <w:t xml:space="preserve">Nothing to report at this time. </w:t>
      </w:r>
      <w:r w:rsidR="00CB2613" w:rsidRPr="00147868">
        <w:t xml:space="preserve">  </w:t>
      </w:r>
    </w:p>
    <w:p w:rsidR="00652C04" w:rsidRDefault="00147868" w:rsidP="003043AC">
      <w:pPr>
        <w:tabs>
          <w:tab w:val="left" w:pos="1065"/>
        </w:tabs>
      </w:pPr>
      <w:r>
        <w:rPr>
          <w:b/>
        </w:rPr>
        <w:t>8</w:t>
      </w:r>
      <w:r w:rsidR="00CB2613" w:rsidRPr="002E132B">
        <w:rPr>
          <w:b/>
        </w:rPr>
        <w:t>. Club Reports:</w:t>
      </w:r>
      <w:r w:rsidR="00CB2613">
        <w:t xml:space="preserve"> </w:t>
      </w:r>
      <w:r w:rsidR="00063E7B">
        <w:t xml:space="preserve"> None to report at this time. </w:t>
      </w:r>
    </w:p>
    <w:p w:rsidR="00AB4474" w:rsidRPr="00063E7B" w:rsidRDefault="00147868" w:rsidP="003043AC">
      <w:pPr>
        <w:tabs>
          <w:tab w:val="left" w:pos="1065"/>
        </w:tabs>
      </w:pPr>
      <w:r>
        <w:rPr>
          <w:b/>
        </w:rPr>
        <w:lastRenderedPageBreak/>
        <w:t>9</w:t>
      </w:r>
      <w:r w:rsidR="00CB2613" w:rsidRPr="002E132B">
        <w:rPr>
          <w:b/>
        </w:rPr>
        <w:t>. Committee Reports:</w:t>
      </w:r>
      <w:r w:rsidR="00AB4474">
        <w:rPr>
          <w:b/>
        </w:rPr>
        <w:t xml:space="preserve"> </w:t>
      </w:r>
      <w:r w:rsidR="00AB4474" w:rsidRPr="00063E7B">
        <w:t xml:space="preserve">Donita: General Education: </w:t>
      </w:r>
      <w:r w:rsidR="00063E7B">
        <w:t xml:space="preserve"> We met on Friday, April 17</w:t>
      </w:r>
      <w:r w:rsidR="00063E7B" w:rsidRPr="00063E7B">
        <w:rPr>
          <w:vertAlign w:val="superscript"/>
        </w:rPr>
        <w:t>th</w:t>
      </w:r>
      <w:r w:rsidR="00063E7B">
        <w:t>. All we really did was go over the CORs—the Course Outlines of Records in Geology, Math, Music, and Theatre and those were approved. In regards to the SLOs, or the Student Learning Outcomes, that has been tabled to next semester to have the new group work on them. Our final meeting for the semester will be on May 8</w:t>
      </w:r>
      <w:r w:rsidR="00063E7B" w:rsidRPr="00063E7B">
        <w:rPr>
          <w:vertAlign w:val="superscript"/>
        </w:rPr>
        <w:t>th</w:t>
      </w:r>
      <w:r w:rsidR="00063E7B">
        <w:t xml:space="preserve">. </w:t>
      </w:r>
    </w:p>
    <w:p w:rsidR="003043AC" w:rsidRDefault="00CB2613" w:rsidP="00CB2613">
      <w:pPr>
        <w:tabs>
          <w:tab w:val="left" w:pos="1065"/>
        </w:tabs>
      </w:pPr>
      <w:r>
        <w:t xml:space="preserve"> </w:t>
      </w:r>
      <w:r w:rsidR="00147868">
        <w:rPr>
          <w:b/>
        </w:rPr>
        <w:t>10</w:t>
      </w:r>
      <w:r w:rsidRPr="002E132B">
        <w:rPr>
          <w:b/>
        </w:rPr>
        <w:t>. Old Business:</w:t>
      </w:r>
      <w:r w:rsidR="00AB4474">
        <w:rPr>
          <w:b/>
        </w:rPr>
        <w:t xml:space="preserve"> </w:t>
      </w:r>
      <w:r w:rsidR="00AB4474" w:rsidRPr="00063E7B">
        <w:t xml:space="preserve">Tim: Approval for GIP Expenditures will be </w:t>
      </w:r>
      <w:r w:rsidR="00063E7B">
        <w:t xml:space="preserve">here under old business. There is nothing new to report for this. </w:t>
      </w:r>
    </w:p>
    <w:p w:rsidR="00CB2613" w:rsidRDefault="00147868" w:rsidP="00CB2613">
      <w:pPr>
        <w:tabs>
          <w:tab w:val="left" w:pos="1065"/>
        </w:tabs>
      </w:pPr>
      <w:r>
        <w:rPr>
          <w:b/>
        </w:rPr>
        <w:t>11</w:t>
      </w:r>
      <w:r w:rsidR="00CB2613" w:rsidRPr="002E132B">
        <w:rPr>
          <w:b/>
        </w:rPr>
        <w:t>. New Business:</w:t>
      </w:r>
      <w:r w:rsidR="00063E7B">
        <w:t xml:space="preserve"> Nothing</w:t>
      </w:r>
      <w:r w:rsidR="00AB4474">
        <w:t xml:space="preserve"> to report at this time. </w:t>
      </w:r>
    </w:p>
    <w:p w:rsidR="003043AC" w:rsidRDefault="00147868" w:rsidP="00CB2613">
      <w:pPr>
        <w:tabs>
          <w:tab w:val="left" w:pos="1065"/>
        </w:tabs>
      </w:pPr>
      <w:r>
        <w:rPr>
          <w:b/>
        </w:rPr>
        <w:t>12</w:t>
      </w:r>
      <w:r w:rsidR="00CB2613" w:rsidRPr="002E132B">
        <w:rPr>
          <w:b/>
        </w:rPr>
        <w:t>. Public Comment:</w:t>
      </w:r>
      <w:r w:rsidR="00CB2613">
        <w:t xml:space="preserve">  </w:t>
      </w:r>
      <w:r w:rsidR="00AB4474">
        <w:t xml:space="preserve">Chris: I don’t know if anyone has found out that we are doing a Paintball Event on May 9. If anyone would like to participate, it is 35 per person, and it starts at 10 in the morning and goes all day. Tim: Is it just for the Veterans club? Chris: It is actually open to everybody. We want to get the word out and have the clubs show up. It will be an indoor event that will be located in Reno. </w:t>
      </w:r>
    </w:p>
    <w:p w:rsidR="00CB2613" w:rsidRDefault="00147868" w:rsidP="00CB2613">
      <w:pPr>
        <w:tabs>
          <w:tab w:val="left" w:pos="1065"/>
        </w:tabs>
      </w:pPr>
      <w:r>
        <w:rPr>
          <w:b/>
        </w:rPr>
        <w:t>13</w:t>
      </w:r>
      <w:r w:rsidR="00CB2613" w:rsidRPr="002E132B">
        <w:rPr>
          <w:b/>
        </w:rPr>
        <w:t>. Adjournment:</w:t>
      </w:r>
      <w:r w:rsidR="00CB2613">
        <w:t xml:space="preserve"> </w:t>
      </w:r>
      <w:r w:rsidR="00AB4474">
        <w:t xml:space="preserve">8:45 A.M. </w:t>
      </w:r>
    </w:p>
    <w:p w:rsidR="00AE108E" w:rsidRPr="00CB2613" w:rsidRDefault="00CD5AC2" w:rsidP="00CB2613">
      <w:pPr>
        <w:tabs>
          <w:tab w:val="left" w:pos="1065"/>
        </w:tabs>
      </w:pPr>
      <w:r>
        <w:t xml:space="preserve"> </w:t>
      </w:r>
    </w:p>
    <w:sectPr w:rsidR="00AE108E" w:rsidRPr="00CB2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13"/>
    <w:rsid w:val="00006117"/>
    <w:rsid w:val="00063E7B"/>
    <w:rsid w:val="000A75C2"/>
    <w:rsid w:val="00147868"/>
    <w:rsid w:val="002E034F"/>
    <w:rsid w:val="002E132B"/>
    <w:rsid w:val="003043AC"/>
    <w:rsid w:val="003464FF"/>
    <w:rsid w:val="00495E25"/>
    <w:rsid w:val="004D1B26"/>
    <w:rsid w:val="005C0776"/>
    <w:rsid w:val="00611F10"/>
    <w:rsid w:val="00652C04"/>
    <w:rsid w:val="007E0080"/>
    <w:rsid w:val="00900203"/>
    <w:rsid w:val="0092551C"/>
    <w:rsid w:val="00AB4474"/>
    <w:rsid w:val="00AE108E"/>
    <w:rsid w:val="00AE3F60"/>
    <w:rsid w:val="00B26283"/>
    <w:rsid w:val="00B4198A"/>
    <w:rsid w:val="00B81115"/>
    <w:rsid w:val="00C70466"/>
    <w:rsid w:val="00C93E60"/>
    <w:rsid w:val="00CB2613"/>
    <w:rsid w:val="00CD5AC2"/>
    <w:rsid w:val="00D32CD6"/>
    <w:rsid w:val="00D90807"/>
    <w:rsid w:val="00DD5575"/>
    <w:rsid w:val="00F05B54"/>
    <w:rsid w:val="00F6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56D6A-FEDF-4778-B333-82E9B552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Petean, Donita M</dc:creator>
  <cp:lastModifiedBy>Donita Petean</cp:lastModifiedBy>
  <cp:revision>4</cp:revision>
  <cp:lastPrinted>2015-04-27T21:36:00Z</cp:lastPrinted>
  <dcterms:created xsi:type="dcterms:W3CDTF">2015-06-25T21:06:00Z</dcterms:created>
  <dcterms:modified xsi:type="dcterms:W3CDTF">2015-06-25T21:09:00Z</dcterms:modified>
</cp:coreProperties>
</file>