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8A" w:rsidRPr="00515F0A" w:rsidRDefault="00FE678A" w:rsidP="00FE678A">
      <w:pPr>
        <w:jc w:val="center"/>
        <w:rPr>
          <w:b/>
        </w:rPr>
      </w:pPr>
      <w:r w:rsidRPr="00515F0A">
        <w:rPr>
          <w:b/>
        </w:rPr>
        <w:t>The Associated Students of Western Nevada</w:t>
      </w:r>
    </w:p>
    <w:p w:rsidR="00FE678A" w:rsidRPr="00515F0A" w:rsidRDefault="00FE678A" w:rsidP="00FE678A">
      <w:pPr>
        <w:jc w:val="center"/>
        <w:rPr>
          <w:b/>
        </w:rPr>
      </w:pPr>
      <w:r w:rsidRPr="00515F0A">
        <w:rPr>
          <w:b/>
        </w:rPr>
        <w:t>Meeting Minutes for April 28, 2015</w:t>
      </w:r>
    </w:p>
    <w:p w:rsidR="00FE678A" w:rsidRPr="00515F0A" w:rsidRDefault="00FE678A" w:rsidP="00FE678A">
      <w:pPr>
        <w:jc w:val="center"/>
        <w:rPr>
          <w:b/>
        </w:rPr>
      </w:pPr>
      <w:r w:rsidRPr="00515F0A">
        <w:rPr>
          <w:b/>
        </w:rPr>
        <w:t>Dini 105</w:t>
      </w:r>
    </w:p>
    <w:p w:rsidR="00FE678A" w:rsidRDefault="00FE678A" w:rsidP="00FE678A">
      <w:r>
        <w:t xml:space="preserve">1. Call to Order: 8:01 A.M. </w:t>
      </w:r>
    </w:p>
    <w:p w:rsidR="00FE678A" w:rsidRDefault="00FE678A" w:rsidP="00FE678A">
      <w:r>
        <w:t xml:space="preserve">2. Roll Call: Timothy Hoover present, Cheyenne Bryant present, Donita Petean present, Jessica Portillo present, Charles </w:t>
      </w:r>
      <w:proofErr w:type="spellStart"/>
      <w:r>
        <w:t>Nimsic</w:t>
      </w:r>
      <w:proofErr w:type="spellEnd"/>
      <w:r>
        <w:t xml:space="preserve"> tardy excused, Whitney Lynd absent excused, Shannon Brazil present, Parker Dixon tardy excused, and Lilly Leon-Vicks present.</w:t>
      </w:r>
    </w:p>
    <w:p w:rsidR="00FE678A" w:rsidRDefault="00FE678A" w:rsidP="00FE678A">
      <w:r>
        <w:t xml:space="preserve">3. Public Comment: James: Last week, a few of us got together to work on the new planners. We have a general idea of what it will look like. We will be moving a few things from the front. We are going to be </w:t>
      </w:r>
      <w:r w:rsidR="00515F0A">
        <w:t>keeping</w:t>
      </w:r>
      <w:r>
        <w:t xml:space="preserve"> the Lifted Café menu </w:t>
      </w:r>
      <w:r w:rsidR="00515F0A">
        <w:t xml:space="preserve">in the planner and will be </w:t>
      </w:r>
      <w:r>
        <w:t>get</w:t>
      </w:r>
      <w:r w:rsidR="00515F0A">
        <w:t>ting</w:t>
      </w:r>
      <w:r>
        <w:t xml:space="preserve"> rid of the My Fair Lady insert since there was no </w:t>
      </w:r>
      <w:r w:rsidR="00515F0A">
        <w:t>permanent</w:t>
      </w:r>
      <w:r>
        <w:t xml:space="preserve"> date for it. We will be keeping the stickers. We will be having more room to have writing, in addition to having exercise information on the bottom. Cheyenne: When will we be seeing them? James: No idea. Lilly: July 15</w:t>
      </w:r>
      <w:r w:rsidRPr="00FE678A">
        <w:rPr>
          <w:vertAlign w:val="superscript"/>
        </w:rPr>
        <w:t>th</w:t>
      </w:r>
      <w:r>
        <w:t xml:space="preserve"> is the deadline. </w:t>
      </w:r>
    </w:p>
    <w:p w:rsidR="00FE678A" w:rsidRDefault="00FE678A" w:rsidP="00FE678A">
      <w:r>
        <w:t xml:space="preserve">Jessica: Fallon had their earth day and earth week this past week and I think that it went pretty well. We had somebody from the paper come and take pictures </w:t>
      </w:r>
      <w:r w:rsidR="00515F0A">
        <w:t xml:space="preserve">and it ended up on the front page of the paper in Fallon, </w:t>
      </w:r>
      <w:r w:rsidR="001A7477" w:rsidRPr="009268ED">
        <w:t>which will hopefully give it even more publicity for next year.</w:t>
      </w:r>
    </w:p>
    <w:p w:rsidR="00FE678A" w:rsidRDefault="00FE678A" w:rsidP="00FE678A">
      <w:r>
        <w:t>4. Approval of Minutes: Jessica motions to approve</w:t>
      </w:r>
      <w:r w:rsidR="00515F0A">
        <w:t xml:space="preserve"> the minutes of April 28</w:t>
      </w:r>
      <w:r>
        <w:t xml:space="preserve">, Parker seconds. All in favor, motion passes. </w:t>
      </w:r>
    </w:p>
    <w:p w:rsidR="00FE678A" w:rsidRDefault="00FE678A" w:rsidP="00FE678A">
      <w:r>
        <w:t xml:space="preserve">5. Executive Reports: Cheyenne: As you guys know we did a survey about ASWN satisfaction. </w:t>
      </w:r>
      <w:r w:rsidR="00A10090">
        <w:t xml:space="preserve">We got some positive and negative comments which is to be expected. We have about 59 student surveys. Just a few things to keep in mind is that we should have more </w:t>
      </w:r>
      <w:r w:rsidR="00515F0A">
        <w:t>mid-day</w:t>
      </w:r>
      <w:r w:rsidR="00A10090">
        <w:t xml:space="preserve"> events. We should be </w:t>
      </w:r>
      <w:r w:rsidR="00515F0A">
        <w:t>bringing</w:t>
      </w:r>
      <w:r w:rsidR="00A10090">
        <w:t xml:space="preserve"> more campus life to this college. We are not educating students enough about campus issues. We got some good feedback. Tim: Just keep in mind that there may be no truth behind these issues. Lilly: There might be, but I don’t want you to take the rude comments from people personally. Cheyenne: I would like to say that this is really constructive criticism. We represent the students and we need to listen to the voice of the students regardless of how painful they are. Also, after we leave at 5, </w:t>
      </w:r>
      <w:r w:rsidR="00515F0A">
        <w:t xml:space="preserve">please make sure that all the doors are closed and locked securely. Security has been on us about that, so please double check to make sure that that is done. </w:t>
      </w:r>
    </w:p>
    <w:p w:rsidR="00A10090" w:rsidRDefault="00A10090" w:rsidP="00FE678A">
      <w:r>
        <w:t xml:space="preserve">Donita: </w:t>
      </w:r>
      <w:r w:rsidR="00515F0A">
        <w:t xml:space="preserve">Our last big event out in Fallon is the Luau and it is this Thursday, April 30 from 5:30-8. We have everything set up and ready to go for the festivities to happen on Thursday. If any of you are interested in coming down to help out or be a part of this event, you are more than welcome to. In lieu of the survey results, we will be doing a programming survey in Fallon at this event. </w:t>
      </w:r>
    </w:p>
    <w:p w:rsidR="00A10090" w:rsidRDefault="00A10090" w:rsidP="00FE678A">
      <w:r>
        <w:t>Tim: Chet Burton’s contract is up for renewal, so you may be seeing him in here more. So,</w:t>
      </w:r>
      <w:r w:rsidR="00515F0A">
        <w:t xml:space="preserve"> just be respectful around him when he swings by. </w:t>
      </w:r>
    </w:p>
    <w:p w:rsidR="00A10090" w:rsidRDefault="00FE678A" w:rsidP="00FE678A">
      <w:r>
        <w:t xml:space="preserve">6. Advisor’s Report: </w:t>
      </w:r>
      <w:r w:rsidR="00A10090">
        <w:t xml:space="preserve"> Lilly: To add to the Chet’s contract with the Chancellor</w:t>
      </w:r>
      <w:r w:rsidR="00515F0A">
        <w:t xml:space="preserve"> </w:t>
      </w:r>
      <w:r w:rsidR="00A10090">
        <w:t xml:space="preserve">and Kevin Page, your </w:t>
      </w:r>
      <w:r w:rsidR="00515F0A">
        <w:t>conversation</w:t>
      </w:r>
      <w:r w:rsidR="00A10090">
        <w:t xml:space="preserve"> will be on May 12</w:t>
      </w:r>
      <w:r w:rsidR="00A10090" w:rsidRPr="00A10090">
        <w:rPr>
          <w:vertAlign w:val="superscript"/>
        </w:rPr>
        <w:t>th</w:t>
      </w:r>
      <w:r w:rsidR="00A10090">
        <w:t xml:space="preserve"> from 8-to 8</w:t>
      </w:r>
      <w:r w:rsidR="00515F0A">
        <w:t>:</w:t>
      </w:r>
      <w:r w:rsidR="00A10090">
        <w:t>45</w:t>
      </w:r>
      <w:r w:rsidR="00515F0A">
        <w:t xml:space="preserve"> in the morning</w:t>
      </w:r>
      <w:r w:rsidR="00A10090">
        <w:t>.</w:t>
      </w:r>
      <w:r w:rsidR="00515F0A">
        <w:t xml:space="preserve"> So I need a motion to</w:t>
      </w:r>
      <w:r w:rsidR="00A10090">
        <w:t xml:space="preserve"> </w:t>
      </w:r>
      <w:r w:rsidR="00393D4B">
        <w:t xml:space="preserve">move the meeting to a different time. </w:t>
      </w:r>
      <w:r w:rsidR="00A10090">
        <w:t xml:space="preserve">Or you can just cancel it. </w:t>
      </w:r>
    </w:p>
    <w:p w:rsidR="00FE678A" w:rsidRDefault="00FE678A" w:rsidP="00FE678A">
      <w:r>
        <w:lastRenderedPageBreak/>
        <w:t xml:space="preserve">7. Club Reports:  </w:t>
      </w:r>
      <w:r w:rsidR="00A10090">
        <w:t xml:space="preserve">Cheyenne: LSC pulled out of the club day event. However, we still want to do club recognition, so if you can pitch in your 5 dollars, that would be great. </w:t>
      </w:r>
    </w:p>
    <w:p w:rsidR="00A10090" w:rsidRDefault="00393D4B" w:rsidP="00FE678A">
      <w:r>
        <w:t xml:space="preserve">Cheyenne: ASL continued on with their success and they received $200 from the </w:t>
      </w:r>
      <w:r w:rsidRPr="00393D4B">
        <w:t xml:space="preserve">Carson Valley </w:t>
      </w:r>
      <w:proofErr w:type="spellStart"/>
      <w:r w:rsidRPr="00393D4B">
        <w:t>Sertoma</w:t>
      </w:r>
      <w:proofErr w:type="spellEnd"/>
      <w:r>
        <w:t xml:space="preserve">. </w:t>
      </w:r>
    </w:p>
    <w:p w:rsidR="00A10090" w:rsidRDefault="00A10090" w:rsidP="00FE678A">
      <w:r>
        <w:t>Tim: Veterans: May 2</w:t>
      </w:r>
      <w:r w:rsidRPr="00A10090">
        <w:rPr>
          <w:vertAlign w:val="superscript"/>
        </w:rPr>
        <w:t>nd</w:t>
      </w:r>
      <w:r>
        <w:t xml:space="preserve"> is their Suicide Walk. We should have reps out there for that. Lilly: Also, May 1</w:t>
      </w:r>
      <w:r w:rsidRPr="00A10090">
        <w:rPr>
          <w:vertAlign w:val="superscript"/>
        </w:rPr>
        <w:t>st</w:t>
      </w:r>
      <w:r>
        <w:t xml:space="preserve"> they are setting up those 8</w:t>
      </w:r>
      <w:r w:rsidR="00393D4B">
        <w:t>,</w:t>
      </w:r>
      <w:r>
        <w:t>000 flags, so if we can get some</w:t>
      </w:r>
      <w:r w:rsidR="00393D4B">
        <w:t xml:space="preserve"> reps to go and help them with that</w:t>
      </w:r>
      <w:r>
        <w:t xml:space="preserve"> that would be great. </w:t>
      </w:r>
      <w:r w:rsidR="00393D4B">
        <w:t>It is for a great cause.</w:t>
      </w:r>
    </w:p>
    <w:p w:rsidR="00A10090" w:rsidRDefault="00A10090" w:rsidP="00FE678A">
      <w:r>
        <w:t>Lilly: W</w:t>
      </w:r>
      <w:r w:rsidR="00393D4B">
        <w:t xml:space="preserve">ild </w:t>
      </w:r>
      <w:r>
        <w:t>C</w:t>
      </w:r>
      <w:r w:rsidR="00393D4B">
        <w:t xml:space="preserve">at </w:t>
      </w:r>
      <w:r>
        <w:t>P</w:t>
      </w:r>
      <w:r w:rsidR="00393D4B">
        <w:t>roductions</w:t>
      </w:r>
      <w:r>
        <w:t>: They hav</w:t>
      </w:r>
      <w:r w:rsidR="00393D4B">
        <w:t xml:space="preserve">e their meeting on Wednesday to work on getting their new officers. </w:t>
      </w:r>
    </w:p>
    <w:p w:rsidR="00FE678A" w:rsidRDefault="00FE678A" w:rsidP="00FE678A">
      <w:r>
        <w:t xml:space="preserve">8. Committee Reports: </w:t>
      </w:r>
      <w:r w:rsidR="00A10090">
        <w:t xml:space="preserve">Cheyenne: For all the new people, you need to sign up for committees now. Bonnie, who is Chet’s secretary, needs it now. You need to sign up for them immediately. Tim: And if you don’t sign up for one, </w:t>
      </w:r>
      <w:r w:rsidR="00E554E2">
        <w:t xml:space="preserve">you may be assigned to one that you don’t like. Cheyenne: </w:t>
      </w:r>
      <w:r w:rsidR="00393D4B">
        <w:t xml:space="preserve">The ones that are in blue are the clubs, and the other ones are committees. There will be some information about what each committee is about, and their bi laws. Take a look at those before you sign up for one. </w:t>
      </w:r>
    </w:p>
    <w:p w:rsidR="00FE678A" w:rsidRDefault="00FE678A" w:rsidP="00FE678A">
      <w:r>
        <w:t xml:space="preserve">9. Old Business: </w:t>
      </w:r>
      <w:r w:rsidR="00E554E2">
        <w:t xml:space="preserve">Lilly: Commencement is moving along. Cheyenne has ordered all of our </w:t>
      </w:r>
      <w:r w:rsidR="00393D4B">
        <w:t>table wear</w:t>
      </w:r>
      <w:r w:rsidR="00E554E2">
        <w:t xml:space="preserve">. We have ordered the gift, which is a lapel of the WNC Seal. We have been discussing the food. There are two options, we have a couple of bakeries that do some stuff. We can do cupcakes with some designs. I need some people to come with me, we need to look it over. You need to be there at 730 unless you are graduating. We will be setting up and taking down. Cheyenne: Also, we may be cancelling the bus. </w:t>
      </w:r>
    </w:p>
    <w:p w:rsidR="00FE678A" w:rsidRDefault="00FE678A" w:rsidP="00FE678A">
      <w:r>
        <w:t xml:space="preserve">10. New Business: </w:t>
      </w:r>
      <w:r w:rsidR="00E554E2">
        <w:t xml:space="preserve">Alex: The Environmental and </w:t>
      </w:r>
      <w:r w:rsidR="00393D4B">
        <w:t>Sustainability</w:t>
      </w:r>
      <w:r w:rsidR="00E554E2">
        <w:t xml:space="preserve"> Committee event that they had for earth day, they </w:t>
      </w:r>
      <w:r w:rsidR="006E43A3" w:rsidRPr="009268ED">
        <w:t>showed</w:t>
      </w:r>
      <w:r w:rsidR="006E43A3">
        <w:t xml:space="preserve"> </w:t>
      </w:r>
      <w:r w:rsidR="00E554E2">
        <w:t>Pla</w:t>
      </w:r>
      <w:r w:rsidR="006E43A3">
        <w:t xml:space="preserve">stic Paradise about plastic use </w:t>
      </w:r>
      <w:r w:rsidR="006E43A3" w:rsidRPr="009268ED">
        <w:t>and the garbage patch out in the ocean.</w:t>
      </w:r>
      <w:r w:rsidR="006E43A3">
        <w:t xml:space="preserve"> </w:t>
      </w:r>
      <w:r w:rsidR="00E554E2">
        <w:t xml:space="preserve"> </w:t>
      </w:r>
      <w:bookmarkStart w:id="0" w:name="_GoBack"/>
      <w:bookmarkEnd w:id="0"/>
    </w:p>
    <w:p w:rsidR="00FE678A" w:rsidRDefault="00FE678A" w:rsidP="00FE678A">
      <w:r>
        <w:t xml:space="preserve">11. Public Comment:  </w:t>
      </w:r>
      <w:r w:rsidR="00E554E2">
        <w:t>Andrea: Aside from Fallon</w:t>
      </w:r>
      <w:r w:rsidR="00393D4B">
        <w:t>’</w:t>
      </w:r>
      <w:r w:rsidR="00E554E2">
        <w:t xml:space="preserve">s Luau, there will be a Multicultural Night here on campus, in case you cannot make it down. You are more than welcome to attend. </w:t>
      </w:r>
    </w:p>
    <w:p w:rsidR="00FE678A" w:rsidRDefault="00FE678A" w:rsidP="00FE678A">
      <w:r>
        <w:t xml:space="preserve">12. Adjournment: </w:t>
      </w:r>
      <w:r w:rsidR="00E554E2">
        <w:t xml:space="preserve">8:22 </w:t>
      </w:r>
      <w:r>
        <w:t xml:space="preserve">A.M. </w:t>
      </w:r>
    </w:p>
    <w:p w:rsidR="006B068B" w:rsidRDefault="006B068B"/>
    <w:sectPr w:rsidR="006B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8A"/>
    <w:rsid w:val="001A7477"/>
    <w:rsid w:val="0023689C"/>
    <w:rsid w:val="00393D4B"/>
    <w:rsid w:val="00515F0A"/>
    <w:rsid w:val="006B068B"/>
    <w:rsid w:val="006E43A3"/>
    <w:rsid w:val="009268ED"/>
    <w:rsid w:val="00A10090"/>
    <w:rsid w:val="00E554E2"/>
    <w:rsid w:val="00FE67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70E8A-918D-4640-8889-0CDFE6B7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Petean</dc:creator>
  <cp:keywords/>
  <dc:description/>
  <cp:lastModifiedBy>Donita Petean</cp:lastModifiedBy>
  <cp:revision>2</cp:revision>
  <dcterms:created xsi:type="dcterms:W3CDTF">2015-06-25T21:05:00Z</dcterms:created>
  <dcterms:modified xsi:type="dcterms:W3CDTF">2015-06-25T21:05:00Z</dcterms:modified>
</cp:coreProperties>
</file>